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6EA" w:rsidRPr="00372146" w:rsidRDefault="000566EA" w:rsidP="000566EA">
      <w:pPr>
        <w:rPr>
          <w:rFonts w:ascii="標楷體" w:eastAsia="標楷體" w:hAnsi="標楷體"/>
          <w:b/>
          <w:color w:val="808080" w:themeColor="background1" w:themeShade="80"/>
          <w:u w:val="single"/>
        </w:rPr>
      </w:pPr>
    </w:p>
    <w:p w:rsidR="000566EA" w:rsidRPr="00372146" w:rsidRDefault="000566EA" w:rsidP="000566EA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2B0E08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宏國學校財團法人宏國德霖科技大學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　</w:t>
      </w:r>
      <w:r w:rsidRPr="00372146">
        <w:rPr>
          <w:rFonts w:ascii="標楷體" w:eastAsia="標楷體" w:hAnsi="標楷體"/>
          <w:b/>
          <w:color w:val="000000" w:themeColor="text1"/>
          <w:sz w:val="32"/>
          <w:szCs w:val="32"/>
        </w:rPr>
        <w:t>校外實習訪談紀錄</w:t>
      </w:r>
    </w:p>
    <w:tbl>
      <w:tblPr>
        <w:tblW w:w="1019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3"/>
        <w:gridCol w:w="1729"/>
        <w:gridCol w:w="1187"/>
        <w:gridCol w:w="1796"/>
        <w:gridCol w:w="1247"/>
        <w:gridCol w:w="2151"/>
        <w:gridCol w:w="72"/>
      </w:tblGrid>
      <w:tr w:rsidR="000566EA" w:rsidRPr="00372146" w:rsidTr="00F33890">
        <w:trPr>
          <w:trHeight w:val="651"/>
          <w:jc w:val="center"/>
        </w:trPr>
        <w:tc>
          <w:tcPr>
            <w:tcW w:w="2013" w:type="dxa"/>
            <w:tcBorders>
              <w:top w:val="thinThickSmallGap" w:sz="12" w:space="0" w:color="auto"/>
            </w:tcBorders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實習生姓名</w:t>
            </w:r>
          </w:p>
        </w:tc>
        <w:tc>
          <w:tcPr>
            <w:tcW w:w="1729" w:type="dxa"/>
            <w:tcBorders>
              <w:top w:val="thinThickSmallGap" w:sz="12" w:space="0" w:color="auto"/>
            </w:tcBorders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87" w:type="dxa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系（科）</w:t>
            </w:r>
          </w:p>
        </w:tc>
        <w:tc>
          <w:tcPr>
            <w:tcW w:w="1796" w:type="dxa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企業管理系</w:t>
            </w:r>
          </w:p>
        </w:tc>
        <w:tc>
          <w:tcPr>
            <w:tcW w:w="1247" w:type="dxa"/>
            <w:tcBorders>
              <w:top w:val="thinThickSmallGap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訪談日期</w:t>
            </w:r>
          </w:p>
        </w:tc>
        <w:tc>
          <w:tcPr>
            <w:tcW w:w="2223" w:type="dxa"/>
            <w:gridSpan w:val="2"/>
            <w:tcBorders>
              <w:top w:val="thinThickSmallGap" w:sz="12" w:space="0" w:color="auto"/>
              <w:left w:val="single" w:sz="4" w:space="0" w:color="auto"/>
            </w:tcBorders>
            <w:vAlign w:val="center"/>
          </w:tcPr>
          <w:p w:rsidR="000566EA" w:rsidRPr="00372146" w:rsidRDefault="000566EA" w:rsidP="00F338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bookmarkStart w:id="0" w:name="_GoBack"/>
            <w:bookmarkEnd w:id="0"/>
            <w:r w:rsidRPr="00372146">
              <w:rPr>
                <w:rFonts w:ascii="標楷體" w:eastAsia="標楷體" w:hAnsi="標楷體"/>
                <w:color w:val="000000" w:themeColor="text1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日</w:t>
            </w:r>
          </w:p>
        </w:tc>
      </w:tr>
      <w:tr w:rsidR="000566EA" w:rsidRPr="00372146" w:rsidTr="00F33890">
        <w:trPr>
          <w:trHeight w:val="529"/>
          <w:jc w:val="center"/>
        </w:trPr>
        <w:tc>
          <w:tcPr>
            <w:tcW w:w="2013" w:type="dxa"/>
            <w:tcBorders>
              <w:top w:val="single" w:sz="4" w:space="0" w:color="auto"/>
            </w:tcBorders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實習機構名稱</w:t>
            </w:r>
          </w:p>
        </w:tc>
        <w:tc>
          <w:tcPr>
            <w:tcW w:w="8182" w:type="dxa"/>
            <w:gridSpan w:val="6"/>
            <w:tcBorders>
              <w:top w:val="single" w:sz="4" w:space="0" w:color="auto"/>
            </w:tcBorders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66EA" w:rsidRPr="00372146" w:rsidTr="00F33890">
        <w:trPr>
          <w:trHeight w:val="529"/>
          <w:jc w:val="center"/>
        </w:trPr>
        <w:tc>
          <w:tcPr>
            <w:tcW w:w="2013" w:type="dxa"/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訪談方式</w:t>
            </w:r>
          </w:p>
        </w:tc>
        <w:tc>
          <w:tcPr>
            <w:tcW w:w="8182" w:type="dxa"/>
            <w:gridSpan w:val="6"/>
            <w:vAlign w:val="center"/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□實地訪視  /  □通訊訪談</w:t>
            </w:r>
          </w:p>
        </w:tc>
      </w:tr>
      <w:tr w:rsidR="000566EA" w:rsidRPr="00372146" w:rsidTr="00F33890">
        <w:trPr>
          <w:trHeight w:val="529"/>
          <w:jc w:val="center"/>
        </w:trPr>
        <w:tc>
          <w:tcPr>
            <w:tcW w:w="2013" w:type="dxa"/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校方訪談人</w:t>
            </w:r>
          </w:p>
        </w:tc>
        <w:tc>
          <w:tcPr>
            <w:tcW w:w="2916" w:type="dxa"/>
            <w:gridSpan w:val="2"/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96" w:type="dxa"/>
            <w:vAlign w:val="center"/>
          </w:tcPr>
          <w:p w:rsidR="000566EA" w:rsidRPr="00372146" w:rsidRDefault="000566EA" w:rsidP="00F338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職稱</w:t>
            </w:r>
          </w:p>
        </w:tc>
        <w:tc>
          <w:tcPr>
            <w:tcW w:w="3470" w:type="dxa"/>
            <w:gridSpan w:val="3"/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66EA" w:rsidRPr="00372146" w:rsidTr="00F33890">
        <w:trPr>
          <w:trHeight w:val="5916"/>
          <w:jc w:val="center"/>
        </w:trPr>
        <w:tc>
          <w:tcPr>
            <w:tcW w:w="2013" w:type="dxa"/>
            <w:vMerge w:val="restart"/>
            <w:vAlign w:val="center"/>
          </w:tcPr>
          <w:p w:rsidR="000566EA" w:rsidRPr="00372146" w:rsidRDefault="000566EA" w:rsidP="00F33890">
            <w:pPr>
              <w:ind w:leftChars="-17" w:left="-41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訪談內容</w:t>
            </w:r>
          </w:p>
        </w:tc>
        <w:tc>
          <w:tcPr>
            <w:tcW w:w="8182" w:type="dxa"/>
            <w:gridSpan w:val="6"/>
            <w:tcBorders>
              <w:bottom w:val="single" w:sz="4" w:space="0" w:color="auto"/>
            </w:tcBorders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實習情形及工作表現：</w:t>
            </w:r>
          </w:p>
          <w:p w:rsidR="000566EA" w:rsidRPr="00372146" w:rsidRDefault="000566EA" w:rsidP="00F33890">
            <w:pPr>
              <w:spacing w:line="0" w:lineRule="atLeast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1. 實習生在工作崗位上，專業技能的學習狀況。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</w:t>
            </w:r>
          </w:p>
          <w:p w:rsidR="000566EA" w:rsidRPr="00372146" w:rsidRDefault="000566EA" w:rsidP="00F33890">
            <w:pPr>
              <w:spacing w:line="0" w:lineRule="atLeast"/>
              <w:ind w:firstLineChars="150" w:firstLine="360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2. 實習生對工作的整體滿意度。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3. 實習生在工作崗位上之出勤狀況。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4. 實習生與同部門同事之間之互動情況。</w:t>
            </w:r>
          </w:p>
          <w:p w:rsidR="000566EA" w:rsidRPr="00372146" w:rsidRDefault="000566EA" w:rsidP="00F33890">
            <w:pPr>
              <w:spacing w:line="0" w:lineRule="atLeast"/>
              <w:ind w:firstLineChars="300" w:firstLine="720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5. 實習生與主管之間之互動情況。</w:t>
            </w:r>
          </w:p>
          <w:p w:rsidR="000566EA" w:rsidRPr="00372146" w:rsidRDefault="000566EA" w:rsidP="00F33890">
            <w:pPr>
              <w:spacing w:line="0" w:lineRule="atLeast"/>
              <w:ind w:firstLineChars="300" w:firstLine="720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6. 實習生與客戶或不同部門同事之間的互動情況。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   </w:t>
            </w:r>
          </w:p>
          <w:p w:rsidR="000566EA" w:rsidRPr="00372146" w:rsidRDefault="000566EA" w:rsidP="00F33890">
            <w:pPr>
              <w:spacing w:line="0" w:lineRule="atLeast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7. 其他事項：</w:t>
            </w:r>
          </w:p>
          <w:p w:rsidR="000566EA" w:rsidRPr="00372146" w:rsidRDefault="000566EA" w:rsidP="00F33890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566EA" w:rsidRPr="00372146" w:rsidRDefault="000566EA" w:rsidP="00F33890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66EA" w:rsidRPr="00372146" w:rsidTr="00F33890">
        <w:trPr>
          <w:trHeight w:val="4053"/>
          <w:jc w:val="center"/>
        </w:trPr>
        <w:tc>
          <w:tcPr>
            <w:tcW w:w="2013" w:type="dxa"/>
            <w:vMerge/>
            <w:tcBorders>
              <w:bottom w:val="thinThickSmallGap" w:sz="12" w:space="0" w:color="auto"/>
            </w:tcBorders>
            <w:vAlign w:val="center"/>
          </w:tcPr>
          <w:p w:rsidR="000566EA" w:rsidRPr="00372146" w:rsidRDefault="000566EA" w:rsidP="00F33890">
            <w:pPr>
              <w:ind w:leftChars="-17" w:left="-41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182" w:type="dxa"/>
            <w:gridSpan w:val="6"/>
            <w:tcBorders>
              <w:top w:val="single" w:sz="4" w:space="0" w:color="auto"/>
              <w:bottom w:val="thinThickSmallGap" w:sz="12" w:space="0" w:color="auto"/>
            </w:tcBorders>
          </w:tcPr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實習生生活現況：</w:t>
            </w:r>
          </w:p>
          <w:p w:rsidR="000566EA" w:rsidRPr="00372146" w:rsidRDefault="000566EA" w:rsidP="00F33890">
            <w:pPr>
              <w:spacing w:line="0" w:lineRule="atLeast"/>
              <w:ind w:firstLineChars="150" w:firstLine="360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1.實習生對生活現況的滿意程度。</w:t>
            </w:r>
          </w:p>
          <w:p w:rsidR="000566EA" w:rsidRPr="00372146" w:rsidRDefault="000566EA" w:rsidP="00F33890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優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可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待改進  </w:t>
            </w:r>
            <w:r w:rsidRPr="00372146">
              <w:rPr>
                <w:rFonts w:ascii="標楷體" w:eastAsia="標楷體" w:hAnsi="標楷體"/>
                <w:color w:val="000000" w:themeColor="text1"/>
              </w:rPr>
              <w:sym w:font="Wingdings 2" w:char="F0A3"/>
            </w: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劣</w:t>
            </w:r>
          </w:p>
          <w:p w:rsidR="000566EA" w:rsidRPr="00372146" w:rsidRDefault="000566EA" w:rsidP="00F33890">
            <w:pPr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 xml:space="preserve">   2.不</w:t>
            </w:r>
            <w:proofErr w:type="gramStart"/>
            <w:r w:rsidRPr="00372146">
              <w:rPr>
                <w:rFonts w:ascii="標楷體" w:eastAsia="標楷體" w:hAnsi="標楷體"/>
                <w:color w:val="000000" w:themeColor="text1"/>
              </w:rPr>
              <w:t>滿意的</w:t>
            </w:r>
            <w:proofErr w:type="gramEnd"/>
            <w:r w:rsidRPr="00372146">
              <w:rPr>
                <w:rFonts w:ascii="標楷體" w:eastAsia="標楷體" w:hAnsi="標楷體"/>
                <w:color w:val="000000" w:themeColor="text1"/>
              </w:rPr>
              <w:t>事項為：</w:t>
            </w:r>
          </w:p>
        </w:tc>
      </w:tr>
      <w:tr w:rsidR="000566EA" w:rsidRPr="00372146" w:rsidTr="00F3389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72" w:type="dxa"/>
          <w:trHeight w:val="2457"/>
          <w:jc w:val="center"/>
        </w:trPr>
        <w:tc>
          <w:tcPr>
            <w:tcW w:w="2013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0566EA" w:rsidRPr="00372146" w:rsidRDefault="000566EA" w:rsidP="000566EA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lastRenderedPageBreak/>
              <w:t>學生建議及問題處理情形</w:t>
            </w:r>
          </w:p>
        </w:tc>
        <w:tc>
          <w:tcPr>
            <w:tcW w:w="8110" w:type="dxa"/>
            <w:gridSpan w:val="5"/>
          </w:tcPr>
          <w:p w:rsidR="000566EA" w:rsidRPr="00372146" w:rsidRDefault="000566EA" w:rsidP="000566EA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66EA" w:rsidRPr="00372146" w:rsidTr="00F3389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72" w:type="dxa"/>
          <w:trHeight w:val="3359"/>
          <w:jc w:val="center"/>
        </w:trPr>
        <w:tc>
          <w:tcPr>
            <w:tcW w:w="2013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0566EA" w:rsidRPr="00372146" w:rsidRDefault="000566EA" w:rsidP="000566EA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需學校相關單位協辦事項</w:t>
            </w:r>
          </w:p>
        </w:tc>
        <w:tc>
          <w:tcPr>
            <w:tcW w:w="8110" w:type="dxa"/>
            <w:gridSpan w:val="5"/>
            <w:tcBorders>
              <w:bottom w:val="single" w:sz="4" w:space="0" w:color="auto"/>
            </w:tcBorders>
          </w:tcPr>
          <w:p w:rsidR="000566EA" w:rsidRPr="00372146" w:rsidRDefault="000566EA" w:rsidP="000566EA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66EA" w:rsidRPr="00372146" w:rsidTr="00F3389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72" w:type="dxa"/>
          <w:trHeight w:val="5074"/>
          <w:jc w:val="center"/>
        </w:trPr>
        <w:tc>
          <w:tcPr>
            <w:tcW w:w="2013" w:type="dxa"/>
            <w:tcBorders>
              <w:bottom w:val="single" w:sz="18" w:space="0" w:color="auto"/>
            </w:tcBorders>
            <w:tcMar>
              <w:top w:w="85" w:type="dxa"/>
              <w:bottom w:w="85" w:type="dxa"/>
            </w:tcMar>
          </w:tcPr>
          <w:p w:rsidR="000566EA" w:rsidRPr="00372146" w:rsidRDefault="000566EA" w:rsidP="000566EA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72146">
              <w:rPr>
                <w:rFonts w:ascii="標楷體" w:eastAsia="標楷體" w:hAnsi="標楷體"/>
                <w:color w:val="000000" w:themeColor="text1"/>
              </w:rPr>
              <w:t>實習輔導教師與學生合照照片</w:t>
            </w:r>
          </w:p>
        </w:tc>
        <w:tc>
          <w:tcPr>
            <w:tcW w:w="8110" w:type="dxa"/>
            <w:gridSpan w:val="5"/>
            <w:tcBorders>
              <w:bottom w:val="single" w:sz="18" w:space="0" w:color="auto"/>
            </w:tcBorders>
          </w:tcPr>
          <w:p w:rsidR="000566EA" w:rsidRPr="00372146" w:rsidRDefault="000566EA" w:rsidP="000566EA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3081E" w:rsidRPr="000566EA" w:rsidRDefault="000566EA" w:rsidP="000566EA">
      <w:pPr>
        <w:widowControl/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輔導教師：                        系(科)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主管：</w:t>
      </w:r>
    </w:p>
    <w:sectPr w:rsidR="00D3081E" w:rsidRPr="000566EA" w:rsidSect="00D308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566EA"/>
    <w:rsid w:val="000566EA"/>
    <w:rsid w:val="007C3FDE"/>
    <w:rsid w:val="008B0D14"/>
    <w:rsid w:val="00B550D0"/>
    <w:rsid w:val="00D3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C3234"/>
  <w15:docId w15:val="{244F8757-0663-4D3F-9869-830C39AD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6E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66E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0566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</dc:creator>
  <cp:lastModifiedBy>陳慧如</cp:lastModifiedBy>
  <cp:revision>3</cp:revision>
  <dcterms:created xsi:type="dcterms:W3CDTF">2018-10-11T11:59:00Z</dcterms:created>
  <dcterms:modified xsi:type="dcterms:W3CDTF">2021-10-07T06:20:00Z</dcterms:modified>
</cp:coreProperties>
</file>